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A658" w14:textId="77777777" w:rsidR="00881162" w:rsidRPr="00A960B2" w:rsidRDefault="00881162" w:rsidP="0088116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C3E8A76" w14:textId="77777777" w:rsidR="00881162" w:rsidRPr="00A960B2" w:rsidRDefault="0088116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b/>
          <w:bCs/>
          <w:lang w:val="en-US"/>
        </w:rPr>
        <w:t>Aksept-øvelse</w:t>
      </w:r>
    </w:p>
    <w:p w14:paraId="4F65DD9A" w14:textId="77777777" w:rsidR="00881162" w:rsidRPr="00A960B2" w:rsidRDefault="00881162" w:rsidP="0088116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1F34D57" w14:textId="50368E5B" w:rsidR="00881162" w:rsidRPr="00A960B2" w:rsidRDefault="00890D7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lang w:val="en-US"/>
        </w:rPr>
        <w:t>“I denne øvelse</w:t>
      </w:r>
      <w:r w:rsidR="00881162" w:rsidRPr="00A960B2">
        <w:rPr>
          <w:rFonts w:ascii="Cambria" w:hAnsi="Cambria" w:cs="Times New Roman"/>
          <w:lang w:val="en-US"/>
        </w:rPr>
        <w:t xml:space="preserve"> i bevisst nærvær, kommer du til å få mulighet til </w:t>
      </w:r>
      <w:r w:rsidRPr="00A960B2">
        <w:rPr>
          <w:rFonts w:ascii="Cambria" w:hAnsi="Cambria" w:cs="Times New Roman"/>
          <w:lang w:val="en-US"/>
        </w:rPr>
        <w:t xml:space="preserve">å undersøke og oppleve hva som </w:t>
      </w:r>
      <w:r w:rsidR="001A17B2" w:rsidRPr="00A960B2">
        <w:rPr>
          <w:rFonts w:ascii="Cambria" w:hAnsi="Cambria" w:cs="Times New Roman"/>
          <w:lang w:val="en-US"/>
        </w:rPr>
        <w:t>skjer i deg når smertefulle</w:t>
      </w:r>
      <w:r w:rsidR="00881162" w:rsidRPr="00A960B2">
        <w:rPr>
          <w:rFonts w:ascii="Cambria" w:hAnsi="Cambria" w:cs="Times New Roman"/>
          <w:lang w:val="en-US"/>
        </w:rPr>
        <w:t>, irriterende eller stressende tanker kommer inn i din bevissthet.</w:t>
      </w:r>
    </w:p>
    <w:p w14:paraId="271FA28F" w14:textId="77777777" w:rsidR="00881162" w:rsidRPr="00A960B2" w:rsidRDefault="00881162" w:rsidP="0088116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3AC21F1" w14:textId="7C8D5421" w:rsidR="00881162" w:rsidRPr="00A960B2" w:rsidRDefault="0088116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lang w:val="en-US"/>
        </w:rPr>
        <w:t>Sett deg gjer</w:t>
      </w:r>
      <w:r w:rsidR="0013534E" w:rsidRPr="00A960B2">
        <w:rPr>
          <w:rFonts w:ascii="Cambria" w:hAnsi="Cambria" w:cs="Times New Roman"/>
          <w:lang w:val="en-US"/>
        </w:rPr>
        <w:t>ne litt ut fra stolen så fotsålene</w:t>
      </w:r>
      <w:r w:rsidR="00ED491D" w:rsidRPr="00A960B2">
        <w:rPr>
          <w:rFonts w:ascii="Cambria" w:hAnsi="Cambria" w:cs="Times New Roman"/>
          <w:lang w:val="en-US"/>
        </w:rPr>
        <w:t xml:space="preserve"> berører underlaget, </w:t>
      </w:r>
      <w:r w:rsidRPr="00A960B2">
        <w:rPr>
          <w:rFonts w:ascii="Cambria" w:hAnsi="Cambria" w:cs="Times New Roman"/>
          <w:lang w:val="en-US"/>
        </w:rPr>
        <w:t>på en måte hvor ryggen ik</w:t>
      </w:r>
      <w:r w:rsidR="007B47C4" w:rsidRPr="00A960B2">
        <w:rPr>
          <w:rFonts w:ascii="Cambria" w:hAnsi="Cambria" w:cs="Times New Roman"/>
          <w:lang w:val="en-US"/>
        </w:rPr>
        <w:t>ke hviler mot ryggstøtten</w:t>
      </w:r>
      <w:r w:rsidRPr="00A960B2">
        <w:rPr>
          <w:rFonts w:ascii="Cambria" w:hAnsi="Cambria" w:cs="Times New Roman"/>
          <w:lang w:val="en-US"/>
        </w:rPr>
        <w:t>. La kroppen hvile i seg selv. Sitt behagelig og avslappet, men stadigvekk med rak rygg.</w:t>
      </w:r>
    </w:p>
    <w:p w14:paraId="3B065507" w14:textId="77777777" w:rsidR="00881162" w:rsidRPr="00A960B2" w:rsidRDefault="00881162" w:rsidP="0088116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CF8B938" w14:textId="77777777" w:rsidR="00881162" w:rsidRPr="00A960B2" w:rsidRDefault="0088116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lang w:val="en-US"/>
        </w:rPr>
        <w:t>Lukk øynene</w:t>
      </w:r>
      <w:r w:rsidR="001A17B2" w:rsidRPr="00A960B2">
        <w:rPr>
          <w:rFonts w:ascii="Cambria" w:hAnsi="Cambria" w:cs="Times New Roman"/>
          <w:lang w:val="en-US"/>
        </w:rPr>
        <w:t xml:space="preserve"> forsiktig</w:t>
      </w:r>
      <w:r w:rsidRPr="00A960B2">
        <w:rPr>
          <w:rFonts w:ascii="Cambria" w:hAnsi="Cambria" w:cs="Times New Roman"/>
          <w:lang w:val="en-US"/>
        </w:rPr>
        <w:t>.</w:t>
      </w:r>
    </w:p>
    <w:p w14:paraId="213F5A24" w14:textId="77777777" w:rsidR="00881162" w:rsidRPr="00A960B2" w:rsidRDefault="00881162" w:rsidP="0088116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7543641" w14:textId="5E792192" w:rsidR="00881162" w:rsidRPr="00A960B2" w:rsidRDefault="00881162" w:rsidP="00A960B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lang w:val="en-US"/>
        </w:rPr>
        <w:t>Merk føttenes berøring mot gulvet. Merk kroppens berøring mot stolen.</w:t>
      </w:r>
    </w:p>
    <w:p w14:paraId="6809C25E" w14:textId="77777777" w:rsidR="00A960B2" w:rsidRPr="00A960B2" w:rsidRDefault="00A960B2" w:rsidP="00A960B2">
      <w:pPr>
        <w:ind w:right="283"/>
        <w:rPr>
          <w:rFonts w:ascii="Times" w:hAnsi="Times" w:cs="Times New Roman"/>
          <w:sz w:val="20"/>
          <w:szCs w:val="20"/>
          <w:lang w:val="en-US"/>
        </w:rPr>
      </w:pPr>
    </w:p>
    <w:p w14:paraId="238E56C1" w14:textId="4948F491" w:rsidR="00881162" w:rsidRPr="00A960B2" w:rsidRDefault="00881162" w:rsidP="00ED491D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lang w:val="en-US"/>
        </w:rPr>
        <w:t xml:space="preserve">Begynn med å komme i </w:t>
      </w:r>
      <w:r w:rsidR="00ED491D" w:rsidRPr="00A960B2">
        <w:rPr>
          <w:rFonts w:ascii="Cambria" w:hAnsi="Cambria" w:cs="Times New Roman"/>
          <w:lang w:val="en-US"/>
        </w:rPr>
        <w:t>kontakt med din naturlige, rolige</w:t>
      </w:r>
      <w:r w:rsidRPr="00A960B2">
        <w:rPr>
          <w:rFonts w:ascii="Cambria" w:hAnsi="Cambria" w:cs="Times New Roman"/>
          <w:lang w:val="en-US"/>
        </w:rPr>
        <w:t xml:space="preserve"> pust. Den naturlige pusten</w:t>
      </w:r>
      <w:r w:rsidR="00ED491D" w:rsidRPr="00A960B2">
        <w:rPr>
          <w:rFonts w:ascii="Cambria" w:hAnsi="Cambria" w:cs="Times New Roman"/>
          <w:lang w:val="en-US"/>
        </w:rPr>
        <w:t>,</w:t>
      </w:r>
      <w:r w:rsidRPr="00A960B2">
        <w:rPr>
          <w:rFonts w:ascii="Cambria" w:hAnsi="Cambria" w:cs="Times New Roman"/>
          <w:lang w:val="en-US"/>
        </w:rPr>
        <w:t xml:space="preserve"> som den er</w:t>
      </w:r>
      <w:r w:rsidR="00ED491D" w:rsidRPr="00A960B2">
        <w:rPr>
          <w:rFonts w:ascii="Cambria" w:hAnsi="Cambria" w:cs="Times New Roman"/>
          <w:lang w:val="en-US"/>
        </w:rPr>
        <w:t>,</w:t>
      </w:r>
      <w:r w:rsidRPr="00A960B2">
        <w:rPr>
          <w:rFonts w:ascii="Cambria" w:hAnsi="Cambria" w:cs="Times New Roman"/>
          <w:lang w:val="en-US"/>
        </w:rPr>
        <w:t xml:space="preserve"> når du ikke tenker på den. Du behøver ikke påvirke din pust, tillat bare kroppen å passe på deg. Det enest</w:t>
      </w:r>
      <w:r w:rsidR="00ED491D" w:rsidRPr="00A960B2">
        <w:rPr>
          <w:rFonts w:ascii="Cambria" w:hAnsi="Cambria" w:cs="Times New Roman"/>
          <w:lang w:val="en-US"/>
        </w:rPr>
        <w:t>e du behøver å gjøre er å være tilstedeværende i din naturlige, rolige</w:t>
      </w:r>
      <w:r w:rsidRPr="00A960B2">
        <w:rPr>
          <w:rFonts w:ascii="Cambria" w:hAnsi="Cambria" w:cs="Times New Roman"/>
          <w:lang w:val="en-US"/>
        </w:rPr>
        <w:t xml:space="preserve"> pust.</w:t>
      </w:r>
    </w:p>
    <w:p w14:paraId="548E33D3" w14:textId="77777777" w:rsidR="00881162" w:rsidRPr="00881162" w:rsidRDefault="00881162" w:rsidP="0088116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E66FFDD" w14:textId="77777777" w:rsidR="00881162" w:rsidRPr="00881162" w:rsidRDefault="0088116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881162">
        <w:rPr>
          <w:rFonts w:ascii="Cambria" w:hAnsi="Cambria" w:cs="Times New Roman"/>
          <w:color w:val="008B39"/>
          <w:lang w:val="en-US"/>
        </w:rPr>
        <w:t>(La det gå ca 30 sek)</w:t>
      </w:r>
    </w:p>
    <w:p w14:paraId="032519F3" w14:textId="77777777" w:rsidR="001A17B2" w:rsidRPr="00881162" w:rsidRDefault="001A17B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</w:p>
    <w:p w14:paraId="416140C4" w14:textId="14DCFABA" w:rsidR="00881162" w:rsidRPr="00A960B2" w:rsidRDefault="0088116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lang w:val="en-US"/>
        </w:rPr>
        <w:t>N</w:t>
      </w:r>
      <w:r w:rsidR="00823B79" w:rsidRPr="00A960B2">
        <w:rPr>
          <w:rFonts w:ascii="Cambria" w:hAnsi="Cambria" w:cs="Times New Roman"/>
          <w:lang w:val="en-US"/>
        </w:rPr>
        <w:t xml:space="preserve">å foreslår jeg at du </w:t>
      </w:r>
      <w:r w:rsidRPr="00A960B2">
        <w:rPr>
          <w:rFonts w:ascii="Cambria" w:hAnsi="Cambria" w:cs="Times New Roman"/>
          <w:lang w:val="en-US"/>
        </w:rPr>
        <w:t>observerer din pust</w:t>
      </w:r>
      <w:r w:rsidR="00823B79" w:rsidRPr="00A960B2">
        <w:rPr>
          <w:rFonts w:ascii="Cambria" w:hAnsi="Cambria" w:cs="Times New Roman"/>
          <w:lang w:val="en-US"/>
        </w:rPr>
        <w:t xml:space="preserve"> på en nysgjerrig måte</w:t>
      </w:r>
      <w:r w:rsidRPr="00A960B2">
        <w:rPr>
          <w:rFonts w:ascii="Cambria" w:hAnsi="Cambria" w:cs="Times New Roman"/>
          <w:lang w:val="en-US"/>
        </w:rPr>
        <w:t>. Er pusten dyp eller grund? Hvilken rytme har din pust?</w:t>
      </w:r>
      <w:r w:rsidR="00ED491D" w:rsidRPr="00A960B2">
        <w:rPr>
          <w:rFonts w:ascii="Cambria" w:hAnsi="Cambria" w:cs="Times New Roman"/>
          <w:lang w:val="en-US"/>
        </w:rPr>
        <w:t xml:space="preserve"> </w:t>
      </w:r>
      <w:r w:rsidRPr="00A960B2">
        <w:rPr>
          <w:rFonts w:ascii="Cambria" w:hAnsi="Cambria" w:cs="Times New Roman"/>
          <w:lang w:val="en-US"/>
        </w:rPr>
        <w:t>Hvor i kroppen kan du merke pusten? Hvordan oppleves det i hele kroppen når du puster på den her måte.</w:t>
      </w:r>
      <w:r w:rsidR="007B029A" w:rsidRPr="00A960B2">
        <w:rPr>
          <w:rFonts w:ascii="Cambria" w:hAnsi="Cambria" w:cs="Times New Roman"/>
          <w:lang w:val="en-US"/>
        </w:rPr>
        <w:t xml:space="preserve"> Forsøk å ikke vurdere pusten</w:t>
      </w:r>
      <w:r w:rsidRPr="00A960B2">
        <w:rPr>
          <w:rFonts w:ascii="Cambria" w:hAnsi="Cambria" w:cs="Times New Roman"/>
          <w:lang w:val="en-US"/>
        </w:rPr>
        <w:t>. Observer helt enkelt pusten som den er.</w:t>
      </w:r>
    </w:p>
    <w:p w14:paraId="59FE0F95" w14:textId="77777777" w:rsidR="00881162" w:rsidRPr="00881162" w:rsidRDefault="00881162" w:rsidP="0088116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2A8B3B4" w14:textId="77777777" w:rsidR="00881162" w:rsidRPr="00881162" w:rsidRDefault="0088116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881162">
        <w:rPr>
          <w:rFonts w:ascii="Cambria" w:hAnsi="Cambria" w:cs="Times New Roman"/>
          <w:color w:val="008B39"/>
          <w:lang w:val="en-US"/>
        </w:rPr>
        <w:t>(La det gå ca 30 sek)</w:t>
      </w:r>
    </w:p>
    <w:p w14:paraId="26288A24" w14:textId="77777777" w:rsidR="00881162" w:rsidRPr="00881162" w:rsidRDefault="00881162" w:rsidP="0088116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C484BB6" w14:textId="1B647565" w:rsidR="00881162" w:rsidRPr="00A960B2" w:rsidRDefault="0088116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lang w:val="en-US"/>
        </w:rPr>
        <w:t xml:space="preserve">Nå foreslår jeg at du </w:t>
      </w:r>
      <w:r w:rsidR="001A17B2" w:rsidRPr="00A960B2">
        <w:rPr>
          <w:rFonts w:ascii="Cambria" w:hAnsi="Cambria" w:cs="Times New Roman"/>
          <w:lang w:val="en-US"/>
        </w:rPr>
        <w:t>forsøker å finne</w:t>
      </w:r>
      <w:r w:rsidRPr="00A960B2">
        <w:rPr>
          <w:rFonts w:ascii="Cambria" w:hAnsi="Cambria" w:cs="Times New Roman"/>
          <w:lang w:val="en-US"/>
        </w:rPr>
        <w:t xml:space="preserve"> en tanke som er </w:t>
      </w:r>
      <w:r w:rsidR="001A17B2" w:rsidRPr="00A960B2">
        <w:rPr>
          <w:rFonts w:ascii="Cambria" w:hAnsi="Cambria" w:cs="Times New Roman"/>
          <w:lang w:val="en-US"/>
        </w:rPr>
        <w:t xml:space="preserve">en </w:t>
      </w:r>
      <w:r w:rsidR="007B029A" w:rsidRPr="00A960B2">
        <w:rPr>
          <w:rFonts w:ascii="Cambria" w:hAnsi="Cambria" w:cs="Times New Roman"/>
          <w:lang w:val="en-US"/>
        </w:rPr>
        <w:t>spesiel</w:t>
      </w:r>
      <w:r w:rsidR="001A17B2" w:rsidRPr="00A960B2">
        <w:rPr>
          <w:rFonts w:ascii="Cambria" w:hAnsi="Cambria" w:cs="Times New Roman"/>
          <w:lang w:val="en-US"/>
        </w:rPr>
        <w:t>t</w:t>
      </w:r>
      <w:r w:rsidRPr="00A960B2">
        <w:rPr>
          <w:rFonts w:ascii="Cambria" w:hAnsi="Cambria" w:cs="Times New Roman"/>
          <w:lang w:val="en-US"/>
        </w:rPr>
        <w:t xml:space="preserve"> irrite</w:t>
      </w:r>
      <w:r w:rsidR="001A17B2" w:rsidRPr="00A960B2">
        <w:rPr>
          <w:rFonts w:ascii="Cambria" w:hAnsi="Cambria" w:cs="Times New Roman"/>
          <w:lang w:val="en-US"/>
        </w:rPr>
        <w:t>rende, stressende eller smertefull</w:t>
      </w:r>
      <w:r w:rsidR="00861709">
        <w:rPr>
          <w:rFonts w:ascii="Cambria" w:hAnsi="Cambria" w:cs="Times New Roman"/>
          <w:lang w:val="en-US"/>
        </w:rPr>
        <w:t xml:space="preserve"> for deg</w:t>
      </w:r>
      <w:bookmarkStart w:id="0" w:name="_GoBack"/>
      <w:bookmarkEnd w:id="0"/>
      <w:r w:rsidR="00B10B65">
        <w:rPr>
          <w:rFonts w:ascii="Cambria" w:hAnsi="Cambria" w:cs="Times New Roman"/>
          <w:lang w:val="en-US"/>
        </w:rPr>
        <w:t xml:space="preserve"> </w:t>
      </w:r>
      <w:r w:rsidRPr="00A960B2">
        <w:rPr>
          <w:rFonts w:ascii="Cambria" w:hAnsi="Cambria" w:cs="Times New Roman"/>
          <w:lang w:val="en-US"/>
        </w:rPr>
        <w:t xml:space="preserve">i dag. Når du har fundet tanken, så ta den inn i deg. </w:t>
      </w:r>
      <w:r w:rsidR="007B029A" w:rsidRPr="00A960B2">
        <w:rPr>
          <w:rFonts w:ascii="Cambria" w:hAnsi="Cambria" w:cs="Times New Roman"/>
          <w:lang w:val="en-US"/>
        </w:rPr>
        <w:t>Og når du tar</w:t>
      </w:r>
      <w:r w:rsidR="001A17B2" w:rsidRPr="00A960B2">
        <w:rPr>
          <w:rFonts w:ascii="Cambria" w:hAnsi="Cambria" w:cs="Times New Roman"/>
          <w:lang w:val="en-US"/>
        </w:rPr>
        <w:t xml:space="preserve"> den her tanke eller følelse i</w:t>
      </w:r>
      <w:r w:rsidR="007B029A" w:rsidRPr="00A960B2">
        <w:rPr>
          <w:rFonts w:ascii="Cambria" w:hAnsi="Cambria" w:cs="Times New Roman"/>
          <w:lang w:val="en-US"/>
        </w:rPr>
        <w:t>nn i</w:t>
      </w:r>
      <w:r w:rsidR="001A17B2" w:rsidRPr="00A960B2">
        <w:rPr>
          <w:rFonts w:ascii="Cambria" w:hAnsi="Cambria" w:cs="Times New Roman"/>
          <w:lang w:val="en-US"/>
        </w:rPr>
        <w:t xml:space="preserve"> pust</w:t>
      </w:r>
      <w:r w:rsidR="007B029A" w:rsidRPr="00A960B2">
        <w:rPr>
          <w:rFonts w:ascii="Cambria" w:hAnsi="Cambria" w:cs="Times New Roman"/>
          <w:lang w:val="en-US"/>
        </w:rPr>
        <w:t>en</w:t>
      </w:r>
      <w:r w:rsidR="001A17B2" w:rsidRPr="00A960B2">
        <w:rPr>
          <w:rFonts w:ascii="Cambria" w:hAnsi="Cambria" w:cs="Times New Roman"/>
          <w:lang w:val="en-US"/>
        </w:rPr>
        <w:t>, så vil jeg at du legger merke til hva som skjer med din pust og hva som skjer i din kropp. Husk at du ikke behøver å vurdere opplevelsen. Bare observer hva som skjer i din kropp og med din pust.</w:t>
      </w:r>
    </w:p>
    <w:p w14:paraId="0FA5EEC2" w14:textId="77777777" w:rsidR="001A17B2" w:rsidRDefault="001A17B2" w:rsidP="00881162">
      <w:pPr>
        <w:ind w:right="283"/>
        <w:rPr>
          <w:rFonts w:ascii="Cambria" w:hAnsi="Cambria" w:cs="Times New Roman"/>
          <w:color w:val="008B39"/>
          <w:lang w:val="en-US"/>
        </w:rPr>
      </w:pPr>
    </w:p>
    <w:p w14:paraId="6BC52FE3" w14:textId="77777777" w:rsidR="001A17B2" w:rsidRDefault="001A17B2" w:rsidP="00881162">
      <w:pPr>
        <w:ind w:right="283"/>
        <w:rPr>
          <w:rFonts w:ascii="Cambria" w:hAnsi="Cambria" w:cs="Times New Roman"/>
          <w:color w:val="008B39"/>
          <w:lang w:val="en-US"/>
        </w:rPr>
      </w:pPr>
      <w:r>
        <w:rPr>
          <w:rFonts w:ascii="Cambria" w:hAnsi="Cambria" w:cs="Times New Roman"/>
          <w:color w:val="008B39"/>
          <w:lang w:val="en-US"/>
        </w:rPr>
        <w:t>(La det gå 40 sekunder)</w:t>
      </w:r>
    </w:p>
    <w:p w14:paraId="29CFE22A" w14:textId="77777777" w:rsidR="001A17B2" w:rsidRDefault="001A17B2" w:rsidP="00881162">
      <w:pPr>
        <w:ind w:right="283"/>
        <w:rPr>
          <w:rFonts w:ascii="Cambria" w:hAnsi="Cambria" w:cs="Times New Roman"/>
          <w:color w:val="000000"/>
          <w:lang w:val="en-US"/>
        </w:rPr>
      </w:pPr>
    </w:p>
    <w:p w14:paraId="27242194" w14:textId="77777777" w:rsidR="001A17B2" w:rsidRPr="00A960B2" w:rsidRDefault="001A17B2" w:rsidP="00881162">
      <w:pPr>
        <w:ind w:right="283"/>
        <w:rPr>
          <w:rFonts w:ascii="Cambria" w:hAnsi="Cambria" w:cs="Times New Roman"/>
          <w:lang w:val="en-US"/>
        </w:rPr>
      </w:pPr>
      <w:r w:rsidRPr="00A960B2">
        <w:rPr>
          <w:rFonts w:ascii="Cambria" w:hAnsi="Cambria" w:cs="Times New Roman"/>
          <w:lang w:val="en-US"/>
        </w:rPr>
        <w:t xml:space="preserve">Du kan nå slippe det aktive grepet om den stressede, irriterende tanken og </w:t>
      </w:r>
      <w:r w:rsidR="003534AE" w:rsidRPr="00A960B2">
        <w:rPr>
          <w:rFonts w:ascii="Cambria" w:hAnsi="Cambria" w:cs="Times New Roman"/>
          <w:lang w:val="en-US"/>
        </w:rPr>
        <w:t>la den seile avsted. Kom tilbake til din naturlige, rolige pust igjen. Den naturlig, stabile pusten som kroppen gir til deg.</w:t>
      </w:r>
    </w:p>
    <w:p w14:paraId="06DBC204" w14:textId="77777777" w:rsidR="003534AE" w:rsidRDefault="003534AE" w:rsidP="00881162">
      <w:pPr>
        <w:ind w:right="283"/>
        <w:rPr>
          <w:rFonts w:ascii="Cambria" w:hAnsi="Cambria" w:cs="Times New Roman"/>
          <w:color w:val="008B39"/>
          <w:lang w:val="en-US"/>
        </w:rPr>
      </w:pPr>
    </w:p>
    <w:p w14:paraId="39D24892" w14:textId="6C840AA7" w:rsidR="00881162" w:rsidRPr="00A960B2" w:rsidRDefault="003534AE" w:rsidP="00881162">
      <w:pPr>
        <w:ind w:right="283"/>
        <w:rPr>
          <w:rFonts w:ascii="Cambria" w:hAnsi="Cambria" w:cs="Times New Roman"/>
          <w:color w:val="008B39"/>
          <w:lang w:val="en-US"/>
        </w:rPr>
      </w:pPr>
      <w:r>
        <w:rPr>
          <w:rFonts w:ascii="Cambria" w:hAnsi="Cambria" w:cs="Times New Roman"/>
          <w:color w:val="008B39"/>
          <w:lang w:val="en-US"/>
        </w:rPr>
        <w:t>(La det gå 40 sek)</w:t>
      </w:r>
    </w:p>
    <w:p w14:paraId="5336EAAB" w14:textId="77777777" w:rsidR="00881162" w:rsidRDefault="00881162" w:rsidP="0088116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23BE351" w14:textId="1697F23B" w:rsidR="00574B12" w:rsidRPr="00A960B2" w:rsidRDefault="00574B12" w:rsidP="00881162">
      <w:pPr>
        <w:rPr>
          <w:rFonts w:eastAsia="Times New Roman" w:cs="Times New Roman"/>
          <w:lang w:val="en-US"/>
        </w:rPr>
      </w:pPr>
      <w:r w:rsidRPr="00A960B2">
        <w:rPr>
          <w:rFonts w:eastAsia="Times New Roman" w:cs="Times New Roman"/>
          <w:lang w:val="en-US"/>
        </w:rPr>
        <w:t>Som siste steg i den her øvelse så ønsker jeg at du nok engang tar inn den samme vanskelige tanke eller følelse som tidligere. Men denne gangen kan du bevisst beholde din naturl</w:t>
      </w:r>
      <w:r w:rsidR="00126078" w:rsidRPr="00A960B2">
        <w:rPr>
          <w:rFonts w:eastAsia="Times New Roman" w:cs="Times New Roman"/>
          <w:lang w:val="en-US"/>
        </w:rPr>
        <w:t xml:space="preserve">ige, rolige pust når du </w:t>
      </w:r>
      <w:r w:rsidRPr="00A960B2">
        <w:rPr>
          <w:rFonts w:eastAsia="Times New Roman" w:cs="Times New Roman"/>
          <w:lang w:val="en-US"/>
        </w:rPr>
        <w:t>foku</w:t>
      </w:r>
      <w:r w:rsidR="00126078" w:rsidRPr="00A960B2">
        <w:rPr>
          <w:rFonts w:eastAsia="Times New Roman" w:cs="Times New Roman"/>
          <w:lang w:val="en-US"/>
        </w:rPr>
        <w:t>serer på tanken</w:t>
      </w:r>
      <w:r w:rsidRPr="00A960B2">
        <w:rPr>
          <w:rFonts w:eastAsia="Times New Roman" w:cs="Times New Roman"/>
          <w:lang w:val="en-US"/>
        </w:rPr>
        <w:t>.</w:t>
      </w:r>
      <w:r w:rsidR="00A960B2" w:rsidRPr="00A960B2">
        <w:rPr>
          <w:rFonts w:eastAsia="Times New Roman" w:cs="Times New Roman"/>
          <w:lang w:val="en-US"/>
        </w:rPr>
        <w:t xml:space="preserve"> Bemerk hva som skjer med denne uakspetable, irriterende eller smertefulle tanke når den blir en del av din naturlige, bevisste, rolige pust.</w:t>
      </w:r>
    </w:p>
    <w:p w14:paraId="3C71807E" w14:textId="77777777" w:rsidR="00574B12" w:rsidRDefault="00574B12" w:rsidP="00881162">
      <w:pPr>
        <w:ind w:right="283"/>
        <w:rPr>
          <w:rFonts w:ascii="Cambria" w:hAnsi="Cambria" w:cs="Times New Roman"/>
          <w:color w:val="008B39"/>
          <w:lang w:val="en-US"/>
        </w:rPr>
      </w:pPr>
    </w:p>
    <w:p w14:paraId="695B3EC2" w14:textId="24097D20" w:rsidR="00574B12" w:rsidRDefault="00B10B65" w:rsidP="00881162">
      <w:pPr>
        <w:ind w:right="283"/>
        <w:rPr>
          <w:rFonts w:ascii="Cambria" w:hAnsi="Cambria" w:cs="Times New Roman"/>
          <w:color w:val="008B39"/>
          <w:lang w:val="en-US"/>
        </w:rPr>
      </w:pPr>
      <w:r>
        <w:rPr>
          <w:rFonts w:ascii="Cambria" w:hAnsi="Cambria" w:cs="Times New Roman"/>
          <w:color w:val="008B39"/>
          <w:lang w:val="en-US"/>
        </w:rPr>
        <w:t>(La det gå ca</w:t>
      </w:r>
      <w:r w:rsidR="00574B12">
        <w:rPr>
          <w:rFonts w:ascii="Cambria" w:hAnsi="Cambria" w:cs="Times New Roman"/>
          <w:color w:val="008B39"/>
          <w:lang w:val="en-US"/>
        </w:rPr>
        <w:t xml:space="preserve"> et minutt)</w:t>
      </w:r>
    </w:p>
    <w:p w14:paraId="34743642" w14:textId="77777777" w:rsidR="00574B12" w:rsidRDefault="00574B12" w:rsidP="00881162">
      <w:pPr>
        <w:ind w:right="283"/>
        <w:rPr>
          <w:rFonts w:ascii="Cambria" w:hAnsi="Cambria" w:cs="Times New Roman"/>
          <w:color w:val="000000"/>
          <w:lang w:val="en-US"/>
        </w:rPr>
      </w:pPr>
    </w:p>
    <w:p w14:paraId="6388D377" w14:textId="5216E2AE" w:rsidR="00881162" w:rsidRPr="00A960B2" w:rsidRDefault="00574B12" w:rsidP="00A960B2">
      <w:pPr>
        <w:ind w:right="283"/>
        <w:rPr>
          <w:rFonts w:ascii="Cambria" w:hAnsi="Cambria" w:cs="Times New Roman"/>
          <w:lang w:val="en-US"/>
        </w:rPr>
      </w:pPr>
      <w:r w:rsidRPr="00A960B2">
        <w:rPr>
          <w:rFonts w:ascii="Cambria" w:hAnsi="Cambria" w:cs="Times New Roman"/>
          <w:lang w:val="en-US"/>
        </w:rPr>
        <w:t xml:space="preserve">Vi skal </w:t>
      </w:r>
      <w:r w:rsidR="00126078" w:rsidRPr="00A960B2">
        <w:rPr>
          <w:rFonts w:ascii="Cambria" w:hAnsi="Cambria" w:cs="Times New Roman"/>
          <w:lang w:val="en-US"/>
        </w:rPr>
        <w:t xml:space="preserve">om kort </w:t>
      </w:r>
      <w:r w:rsidRPr="00A960B2">
        <w:rPr>
          <w:rFonts w:ascii="Cambria" w:hAnsi="Cambria" w:cs="Times New Roman"/>
          <w:lang w:val="en-US"/>
        </w:rPr>
        <w:t xml:space="preserve">øyeblikk avslutte denne øvelsen. Jeg kommer til å si noen ting, som du kan velge å </w:t>
      </w:r>
      <w:r w:rsidR="00126078" w:rsidRPr="00A960B2">
        <w:rPr>
          <w:rFonts w:ascii="Cambria" w:hAnsi="Cambria" w:cs="Times New Roman"/>
          <w:lang w:val="en-US"/>
        </w:rPr>
        <w:t>gjenta som en stille</w:t>
      </w:r>
      <w:r w:rsidR="004024C3" w:rsidRPr="00A960B2">
        <w:rPr>
          <w:rFonts w:ascii="Cambria" w:hAnsi="Cambria" w:cs="Times New Roman"/>
          <w:lang w:val="en-US"/>
        </w:rPr>
        <w:t xml:space="preserve"> </w:t>
      </w:r>
      <w:r w:rsidR="00126078" w:rsidRPr="00A960B2">
        <w:rPr>
          <w:rFonts w:ascii="Cambria" w:hAnsi="Cambria" w:cs="Times New Roman"/>
          <w:lang w:val="en-US"/>
        </w:rPr>
        <w:t>oppfordring til deg selv.</w:t>
      </w:r>
    </w:p>
    <w:p w14:paraId="53030F5E" w14:textId="77777777" w:rsidR="00A960B2" w:rsidRPr="00A960B2" w:rsidRDefault="00A960B2" w:rsidP="00A960B2">
      <w:pPr>
        <w:ind w:right="283"/>
        <w:rPr>
          <w:rFonts w:ascii="Cambria" w:hAnsi="Cambria" w:cs="Times New Roman"/>
          <w:lang w:val="en-US"/>
        </w:rPr>
      </w:pPr>
    </w:p>
    <w:p w14:paraId="4641B40F" w14:textId="2C2448C6" w:rsidR="004024C3" w:rsidRPr="00A960B2" w:rsidRDefault="00126078" w:rsidP="00A960B2">
      <w:pPr>
        <w:spacing w:after="240"/>
        <w:rPr>
          <w:rFonts w:eastAsia="Times New Roman" w:cs="Times New Roman"/>
          <w:lang w:val="en-US"/>
        </w:rPr>
      </w:pPr>
      <w:r w:rsidRPr="00A960B2">
        <w:rPr>
          <w:rFonts w:eastAsia="Times New Roman" w:cs="Times New Roman"/>
          <w:lang w:val="en-US"/>
        </w:rPr>
        <w:t xml:space="preserve">Jeg tillater </w:t>
      </w:r>
      <w:r w:rsidR="00A960B2" w:rsidRPr="00A960B2">
        <w:rPr>
          <w:rFonts w:eastAsia="Times New Roman" w:cs="Times New Roman"/>
          <w:lang w:val="en-US"/>
        </w:rPr>
        <w:t xml:space="preserve">at </w:t>
      </w:r>
      <w:r w:rsidRPr="00A960B2">
        <w:rPr>
          <w:rFonts w:eastAsia="Times New Roman" w:cs="Times New Roman"/>
          <w:lang w:val="en-US"/>
        </w:rPr>
        <w:t>alle de</w:t>
      </w:r>
      <w:r w:rsidR="004024C3" w:rsidRPr="00A960B2">
        <w:rPr>
          <w:rFonts w:eastAsia="Times New Roman" w:cs="Times New Roman"/>
          <w:lang w:val="en-US"/>
        </w:rPr>
        <w:t xml:space="preserve"> opplevelser</w:t>
      </w:r>
      <w:r w:rsidR="00A960B2" w:rsidRPr="00A960B2">
        <w:rPr>
          <w:rFonts w:eastAsia="Times New Roman" w:cs="Times New Roman"/>
          <w:lang w:val="en-US"/>
        </w:rPr>
        <w:t xml:space="preserve"> </w:t>
      </w:r>
      <w:r w:rsidR="004024C3" w:rsidRPr="00A960B2">
        <w:rPr>
          <w:rFonts w:eastAsia="Times New Roman" w:cs="Times New Roman"/>
          <w:lang w:val="en-US"/>
        </w:rPr>
        <w:t>som kommer til meg</w:t>
      </w:r>
      <w:r w:rsidR="00A960B2" w:rsidRPr="00A960B2">
        <w:rPr>
          <w:rFonts w:eastAsia="Times New Roman" w:cs="Times New Roman"/>
          <w:lang w:val="en-US"/>
        </w:rPr>
        <w:t xml:space="preserve">, </w:t>
      </w:r>
      <w:r w:rsidR="004024C3" w:rsidRPr="00A960B2">
        <w:rPr>
          <w:rFonts w:eastAsia="Times New Roman" w:cs="Times New Roman"/>
          <w:lang w:val="en-US"/>
        </w:rPr>
        <w:t>lande</w:t>
      </w:r>
      <w:r w:rsidR="00A960B2" w:rsidRPr="00A960B2">
        <w:rPr>
          <w:rFonts w:eastAsia="Times New Roman" w:cs="Times New Roman"/>
          <w:lang w:val="en-US"/>
        </w:rPr>
        <w:t>r</w:t>
      </w:r>
      <w:r w:rsidR="004024C3" w:rsidRPr="00A960B2">
        <w:rPr>
          <w:rFonts w:eastAsia="Times New Roman" w:cs="Times New Roman"/>
          <w:lang w:val="en-US"/>
        </w:rPr>
        <w:t xml:space="preserve"> mykt i meg.</w:t>
      </w:r>
      <w:r w:rsidR="00B10B65">
        <w:rPr>
          <w:rFonts w:eastAsia="Times New Roman" w:cs="Times New Roman"/>
          <w:lang w:val="en-US"/>
        </w:rPr>
        <w:t xml:space="preserve"> Alle minner om det som er forbi</w:t>
      </w:r>
      <w:r w:rsidR="004024C3" w:rsidRPr="00A960B2">
        <w:rPr>
          <w:rFonts w:eastAsia="Times New Roman" w:cs="Times New Roman"/>
          <w:lang w:val="en-US"/>
        </w:rPr>
        <w:t xml:space="preserve">, fornemmelser, impulser til å unngå eller holde fast </w:t>
      </w:r>
      <w:r w:rsidRPr="00A960B2">
        <w:rPr>
          <w:rFonts w:eastAsia="Times New Roman" w:cs="Times New Roman"/>
          <w:lang w:val="en-US"/>
        </w:rPr>
        <w:t xml:space="preserve">i </w:t>
      </w:r>
      <w:r w:rsidR="004024C3" w:rsidRPr="00A960B2">
        <w:rPr>
          <w:rFonts w:eastAsia="Times New Roman" w:cs="Times New Roman"/>
          <w:lang w:val="en-US"/>
        </w:rPr>
        <w:t>tanker, følelser eller uro for fremtiden. De får lande i meg med fred.</w:t>
      </w:r>
    </w:p>
    <w:p w14:paraId="61A576B1" w14:textId="64CE55A3" w:rsidR="004024C3" w:rsidRPr="00A960B2" w:rsidRDefault="004024C3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lang w:val="en-US"/>
        </w:rPr>
        <w:t>Bli nå bevisst om kroppens berøring mot stolen, føttenes berøring mot gulvet. Kjenn at du er helt nærværende i din kropp.</w:t>
      </w:r>
    </w:p>
    <w:p w14:paraId="5AB84ABF" w14:textId="77777777" w:rsidR="004024C3" w:rsidRPr="00A960B2" w:rsidRDefault="004024C3" w:rsidP="00881162">
      <w:pPr>
        <w:ind w:right="283"/>
        <w:rPr>
          <w:rFonts w:ascii="Cambria" w:hAnsi="Cambria" w:cs="Times New Roman"/>
          <w:lang w:val="en-US"/>
        </w:rPr>
      </w:pPr>
    </w:p>
    <w:p w14:paraId="6B1856E1" w14:textId="1FC9D93F" w:rsidR="004024C3" w:rsidRPr="00A960B2" w:rsidRDefault="004024C3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lang w:val="en-US"/>
        </w:rPr>
        <w:t>Når du føler deg klar, kan du i ditt eget tempo åpne øynene og, om du vil, strekke litt på deg.</w:t>
      </w:r>
    </w:p>
    <w:p w14:paraId="1DA001C2" w14:textId="77777777" w:rsidR="004024C3" w:rsidRPr="00A960B2" w:rsidRDefault="004024C3" w:rsidP="00881162">
      <w:pPr>
        <w:ind w:right="283"/>
        <w:rPr>
          <w:rFonts w:ascii="Cambria" w:hAnsi="Cambria" w:cs="Times New Roman"/>
          <w:lang w:val="en-US"/>
        </w:rPr>
      </w:pPr>
    </w:p>
    <w:p w14:paraId="1E7027FA" w14:textId="4FBA53A6" w:rsidR="004024C3" w:rsidRPr="00A960B2" w:rsidRDefault="004024C3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A960B2">
        <w:rPr>
          <w:rFonts w:ascii="Cambria" w:hAnsi="Cambria" w:cs="Times New Roman"/>
          <w:lang w:val="en-US"/>
        </w:rPr>
        <w:t>Øvelsen er nå over.</w:t>
      </w:r>
    </w:p>
    <w:p w14:paraId="63E42FD0" w14:textId="77777777" w:rsidR="00881162" w:rsidRPr="00881162" w:rsidRDefault="00881162" w:rsidP="0088116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40B2537" w14:textId="77777777" w:rsidR="00881162" w:rsidRPr="00881162" w:rsidRDefault="0088116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881162">
        <w:rPr>
          <w:rFonts w:ascii="Cambria" w:hAnsi="Cambria" w:cs="Times New Roman"/>
          <w:i/>
          <w:iCs/>
          <w:color w:val="008B39"/>
          <w:lang w:val="en-US"/>
        </w:rPr>
        <w:t>Skapad av:</w:t>
      </w:r>
    </w:p>
    <w:p w14:paraId="7A9F82F9" w14:textId="77777777" w:rsidR="00881162" w:rsidRPr="00881162" w:rsidRDefault="0088116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881162">
        <w:rPr>
          <w:rFonts w:ascii="Cambria" w:hAnsi="Cambria" w:cs="Times New Roman"/>
          <w:i/>
          <w:iCs/>
          <w:color w:val="008B39"/>
          <w:lang w:val="en-US"/>
        </w:rPr>
        <w:t>Joanne Dahl, Ph.D. Professor</w:t>
      </w:r>
    </w:p>
    <w:p w14:paraId="54707C0C" w14:textId="77777777" w:rsidR="00881162" w:rsidRPr="00881162" w:rsidRDefault="00881162" w:rsidP="00881162">
      <w:pPr>
        <w:ind w:right="283"/>
        <w:rPr>
          <w:rFonts w:ascii="Times" w:hAnsi="Times" w:cs="Times New Roman"/>
          <w:sz w:val="20"/>
          <w:szCs w:val="20"/>
          <w:lang w:val="en-US"/>
        </w:rPr>
      </w:pPr>
      <w:r w:rsidRPr="00881162">
        <w:rPr>
          <w:rFonts w:ascii="Cambria" w:hAnsi="Cambria" w:cs="Times New Roman"/>
          <w:i/>
          <w:iCs/>
          <w:color w:val="008B39"/>
          <w:lang w:val="en-US"/>
        </w:rPr>
        <w:t>Department of Psychology, University of Uppsala</w:t>
      </w:r>
    </w:p>
    <w:p w14:paraId="7A53C048" w14:textId="77777777" w:rsidR="00733CB8" w:rsidRDefault="00733CB8"/>
    <w:sectPr w:rsidR="00733CB8" w:rsidSect="00733C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62"/>
    <w:rsid w:val="00126078"/>
    <w:rsid w:val="0013534E"/>
    <w:rsid w:val="001A17B2"/>
    <w:rsid w:val="003534AE"/>
    <w:rsid w:val="004024C3"/>
    <w:rsid w:val="00574B12"/>
    <w:rsid w:val="00733CB8"/>
    <w:rsid w:val="007B029A"/>
    <w:rsid w:val="007B47C4"/>
    <w:rsid w:val="00823B79"/>
    <w:rsid w:val="00861709"/>
    <w:rsid w:val="00881162"/>
    <w:rsid w:val="00890D72"/>
    <w:rsid w:val="00A960B2"/>
    <w:rsid w:val="00B10B65"/>
    <w:rsid w:val="00E26DFD"/>
    <w:rsid w:val="00E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DE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16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16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Macintosh Word</Application>
  <DocSecurity>0</DocSecurity>
  <Lines>20</Lines>
  <Paragraphs>5</Paragraphs>
  <ScaleCrop>false</ScaleCrop>
  <Company>NTNU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Seehuus</dc:creator>
  <cp:keywords/>
  <dc:description/>
  <cp:lastModifiedBy>Inger Seehuus</cp:lastModifiedBy>
  <cp:revision>3</cp:revision>
  <dcterms:created xsi:type="dcterms:W3CDTF">2018-04-06T09:29:00Z</dcterms:created>
  <dcterms:modified xsi:type="dcterms:W3CDTF">2018-04-06T09:31:00Z</dcterms:modified>
</cp:coreProperties>
</file>